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187274" w:rsidTr="00187274">
        <w:tc>
          <w:tcPr>
            <w:tcW w:w="2992" w:type="dxa"/>
          </w:tcPr>
          <w:p w:rsidR="00187274" w:rsidRDefault="00301987">
            <w:r>
              <w:t>MULTIMEDIALIDAD</w:t>
            </w:r>
          </w:p>
        </w:tc>
        <w:tc>
          <w:tcPr>
            <w:tcW w:w="2993" w:type="dxa"/>
          </w:tcPr>
          <w:p w:rsidR="00187274" w:rsidRDefault="00E92258">
            <w:r>
              <w:t>HIPERTEXTUALIDAD</w:t>
            </w:r>
          </w:p>
        </w:tc>
        <w:tc>
          <w:tcPr>
            <w:tcW w:w="2993" w:type="dxa"/>
          </w:tcPr>
          <w:p w:rsidR="00187274" w:rsidRDefault="00E92258">
            <w:r>
              <w:t>INTERACTIVIDAD</w:t>
            </w:r>
          </w:p>
        </w:tc>
      </w:tr>
      <w:tr w:rsidR="00187274" w:rsidTr="00187274">
        <w:tc>
          <w:tcPr>
            <w:tcW w:w="2992" w:type="dxa"/>
          </w:tcPr>
          <w:p w:rsidR="00187274" w:rsidRDefault="00301987">
            <w:r>
              <w:t>CARACTERISTICAS INTERA</w:t>
            </w:r>
          </w:p>
          <w:p w:rsidR="0003617D" w:rsidRDefault="0003617D">
            <w:r>
              <w:t xml:space="preserve">La </w:t>
            </w:r>
            <w:r w:rsidR="00727782">
              <w:t>página</w:t>
            </w:r>
            <w:r>
              <w:t xml:space="preserve"> de inicio del periódico semana, posee elementos de multimedialidad aptos para todos los públicos, con lo que pretenden facilitar un mayor entendimiento para el lector. </w:t>
            </w:r>
          </w:p>
          <w:p w:rsidR="0003617D" w:rsidRDefault="0003617D">
            <w:r>
              <w:t xml:space="preserve">Al inicio de la portada nos presentan una galería de fotos en las que se encuentran con su imagen las noticias que están pasando o irían a pasar en las </w:t>
            </w:r>
            <w:r w:rsidR="000B1511">
              <w:t>últimas</w:t>
            </w:r>
            <w:r>
              <w:t xml:space="preserve"> horas</w:t>
            </w:r>
            <w:r w:rsidR="000B1511">
              <w:t>.</w:t>
            </w:r>
          </w:p>
          <w:p w:rsidR="000B1511" w:rsidRDefault="000B1511">
            <w:r>
              <w:t>Luego con una imagen, título y encabezado dan a conocer de la noticia que se va hablar.</w:t>
            </w:r>
          </w:p>
          <w:p w:rsidR="000B1511" w:rsidRDefault="000B1511">
            <w:r>
              <w:t xml:space="preserve">Poseen un cuadro en el que tienen </w:t>
            </w:r>
            <w:r w:rsidR="00727782">
              <w:t>una lista de videos, sobre noticias.</w:t>
            </w:r>
          </w:p>
          <w:p w:rsidR="00727782" w:rsidRDefault="00727782">
            <w:r>
              <w:t>Y una secuencia de las mejores fotos del mundo.</w:t>
            </w:r>
          </w:p>
          <w:p w:rsidR="000B1511" w:rsidRDefault="000B1511"/>
        </w:tc>
        <w:tc>
          <w:tcPr>
            <w:tcW w:w="2993" w:type="dxa"/>
          </w:tcPr>
          <w:p w:rsidR="00187274" w:rsidRDefault="00727782">
            <w:r>
              <w:t xml:space="preserve">El tratamiento que la revista semana le da a toda su </w:t>
            </w:r>
            <w:r w:rsidR="00E92258">
              <w:t>página</w:t>
            </w:r>
            <w:r>
              <w:t xml:space="preserve"> de inicio, es basado bajo links, como por ejemplo:</w:t>
            </w:r>
          </w:p>
          <w:p w:rsidR="00727782" w:rsidRDefault="00727782">
            <w:r>
              <w:t xml:space="preserve">Su </w:t>
            </w:r>
            <w:r w:rsidR="00E92258">
              <w:t>menú</w:t>
            </w:r>
            <w:r>
              <w:t xml:space="preserve"> empieza con </w:t>
            </w:r>
            <w:r w:rsidR="00E92258">
              <w:t>una línea roja en la que separa las secciones de la revista, al darle clic en cada segmento y nos remite.</w:t>
            </w:r>
          </w:p>
          <w:p w:rsidR="00E92258" w:rsidRDefault="00E92258">
            <w:r>
              <w:t>Tiene la publicidad en la que su link nos remite a su página original.</w:t>
            </w:r>
          </w:p>
          <w:p w:rsidR="00E92258" w:rsidRDefault="00E92258">
            <w:r>
              <w:t>Posee un lado de la página que con solo dar u clic nos envía a otro sitio web que la revista tiene.</w:t>
            </w:r>
          </w:p>
        </w:tc>
        <w:tc>
          <w:tcPr>
            <w:tcW w:w="2993" w:type="dxa"/>
          </w:tcPr>
          <w:p w:rsidR="00187274" w:rsidRDefault="00E92258">
            <w:r>
              <w:t>En este se maneja una interactividad de registro, el medio publica una serie de información y el usuario es el que determina que quiere leer y como lo quiere leer, además cuenta con un buscador en el que yace</w:t>
            </w:r>
            <w:bookmarkStart w:id="0" w:name="_GoBack"/>
            <w:bookmarkEnd w:id="0"/>
            <w:r>
              <w:t xml:space="preserve"> registrada toda la información que el medio como tal ha publicado en este caso desde 1982.</w:t>
            </w:r>
          </w:p>
        </w:tc>
      </w:tr>
      <w:tr w:rsidR="00187274" w:rsidTr="00187274">
        <w:tc>
          <w:tcPr>
            <w:tcW w:w="2992" w:type="dxa"/>
          </w:tcPr>
          <w:p w:rsidR="00187274" w:rsidRDefault="00301987">
            <w:r>
              <w:t>CARACTERISTICAS</w:t>
            </w:r>
          </w:p>
        </w:tc>
        <w:tc>
          <w:tcPr>
            <w:tcW w:w="2993" w:type="dxa"/>
          </w:tcPr>
          <w:p w:rsidR="00187274" w:rsidRDefault="00187274"/>
        </w:tc>
        <w:tc>
          <w:tcPr>
            <w:tcW w:w="2993" w:type="dxa"/>
          </w:tcPr>
          <w:p w:rsidR="00187274" w:rsidRDefault="00187274"/>
        </w:tc>
      </w:tr>
    </w:tbl>
    <w:p w:rsidR="003E2E63" w:rsidRDefault="00DA5622"/>
    <w:sectPr w:rsidR="003E2E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74"/>
    <w:rsid w:val="0003617D"/>
    <w:rsid w:val="000B1511"/>
    <w:rsid w:val="00187274"/>
    <w:rsid w:val="00301987"/>
    <w:rsid w:val="00727782"/>
    <w:rsid w:val="00826AF3"/>
    <w:rsid w:val="00DA5622"/>
    <w:rsid w:val="00E92258"/>
    <w:rsid w:val="00F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87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87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 usuario de Microsoft Office satisfecho.</dc:creator>
  <cp:lastModifiedBy>Un usuario de Microsoft Office satisfecho.</cp:lastModifiedBy>
  <cp:revision>1</cp:revision>
  <dcterms:created xsi:type="dcterms:W3CDTF">2013-03-20T14:33:00Z</dcterms:created>
  <dcterms:modified xsi:type="dcterms:W3CDTF">2013-03-20T15:48:00Z</dcterms:modified>
</cp:coreProperties>
</file>